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F658AF">
        <w:rPr>
          <w:rFonts w:ascii="Times New Roman" w:hAnsi="Times New Roman"/>
          <w:b/>
          <w:sz w:val="28"/>
          <w:szCs w:val="28"/>
        </w:rPr>
        <w:t>4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F658AF">
        <w:rPr>
          <w:rFonts w:ascii="Times New Roman" w:hAnsi="Times New Roman"/>
          <w:b/>
          <w:sz w:val="28"/>
          <w:szCs w:val="28"/>
        </w:rPr>
        <w:t>T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PROFESSIONALE </w:t>
      </w:r>
      <w:r w:rsidR="00F658AF">
        <w:rPr>
          <w:rFonts w:ascii="Times New Roman" w:hAnsi="Times New Roman"/>
          <w:b/>
          <w:sz w:val="28"/>
          <w:szCs w:val="28"/>
        </w:rPr>
        <w:t>SERVIZI SOCIO SANITARI</w:t>
      </w:r>
    </w:p>
    <w:p w:rsidR="00D9028E" w:rsidRPr="00D9028E" w:rsidRDefault="00D9028E" w:rsidP="00D9028E">
      <w:pPr>
        <w:spacing w:line="252" w:lineRule="auto"/>
        <w:rPr>
          <w:rFonts w:ascii="Times New Roman" w:hAnsi="Times New Roman"/>
          <w:sz w:val="28"/>
          <w:szCs w:val="28"/>
        </w:rPr>
      </w:pPr>
      <w:r w:rsidRPr="00D9028E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D9028E">
        <w:rPr>
          <w:rFonts w:ascii="Times New Roman" w:hAnsi="Times New Roman"/>
          <w:sz w:val="28"/>
          <w:szCs w:val="28"/>
        </w:rPr>
        <w:t>1  febbraio</w:t>
      </w:r>
      <w:proofErr w:type="gramEnd"/>
      <w:r w:rsidRPr="00D9028E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D9028E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D9028E">
        <w:rPr>
          <w:rFonts w:ascii="Times New Roman" w:hAnsi="Times New Roman"/>
          <w:sz w:val="28"/>
          <w:szCs w:val="28"/>
        </w:rPr>
        <w:t xml:space="preserve"> lo schema sotto riportato</w:t>
      </w:r>
      <w:r w:rsidRPr="00D9028E">
        <w:rPr>
          <w:rFonts w:ascii="Times New Roman" w:hAnsi="Times New Roman"/>
          <w:b/>
          <w:sz w:val="28"/>
          <w:szCs w:val="28"/>
        </w:rPr>
        <w:t xml:space="preserve">   </w:t>
      </w:r>
      <w:r w:rsidRPr="00D9028E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3A6344">
        <w:rPr>
          <w:rFonts w:ascii="Times New Roman" w:hAnsi="Times New Roman"/>
          <w:sz w:val="28"/>
          <w:szCs w:val="28"/>
        </w:rPr>
        <w:t>G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F658AF">
        <w:rPr>
          <w:rFonts w:ascii="Times New Roman" w:hAnsi="Times New Roman"/>
          <w:sz w:val="28"/>
          <w:szCs w:val="28"/>
        </w:rPr>
        <w:t>L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7C2B28" w:rsidP="00F658AF">
            <w:pPr>
              <w:spacing w:after="0" w:line="240" w:lineRule="auto"/>
            </w:pPr>
            <w:r w:rsidRPr="002D2E7C">
              <w:t xml:space="preserve">Aula N° </w:t>
            </w:r>
            <w:r w:rsidR="00F658AF">
              <w:t>21</w:t>
            </w:r>
          </w:p>
          <w:p w:rsidR="00F658AF" w:rsidRPr="002D2E7C" w:rsidRDefault="00F658AF" w:rsidP="00F658AF">
            <w:pPr>
              <w:spacing w:after="0" w:line="240" w:lineRule="auto"/>
            </w:pPr>
            <w:r>
              <w:t>PRMO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658AF" w:rsidRPr="002D2E7C" w:rsidTr="00435E1B">
        <w:trPr>
          <w:trHeight w:val="1593"/>
        </w:trPr>
        <w:tc>
          <w:tcPr>
            <w:tcW w:w="3241" w:type="dxa"/>
          </w:tcPr>
          <w:p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AB680D" w:rsidRDefault="005F7F03" w:rsidP="00435E1B">
            <w:pPr>
              <w:spacing w:after="0" w:line="240" w:lineRule="auto"/>
            </w:pPr>
            <w:r w:rsidRPr="002D2E7C">
              <w:t xml:space="preserve">Aula N° </w:t>
            </w:r>
            <w:r w:rsidR="00435E1B">
              <w:t>57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593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435E1B">
        <w:trPr>
          <w:trHeight w:val="592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 w:rsidR="00435E1B">
              <w:t>72</w:t>
            </w:r>
          </w:p>
          <w:p w:rsidR="00B24AA9" w:rsidRPr="002D2E7C" w:rsidRDefault="00435E1B" w:rsidP="003A6344">
            <w:pPr>
              <w:spacing w:after="0" w:line="240" w:lineRule="auto"/>
            </w:pPr>
            <w:r>
              <w:t>TORRETTA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435E1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72</w:t>
            </w:r>
          </w:p>
          <w:p w:rsidR="00AB680D" w:rsidRPr="002D2E7C" w:rsidRDefault="00435E1B" w:rsidP="00435E1B">
            <w:pPr>
              <w:spacing w:after="0" w:line="240" w:lineRule="auto"/>
            </w:pPr>
            <w:r>
              <w:t>TORRETTA</w:t>
            </w:r>
          </w:p>
        </w:tc>
      </w:tr>
      <w:tr w:rsidR="00AB680D" w:rsidRPr="002D2E7C" w:rsidTr="00435E1B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435E1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435E1B" w:rsidRPr="002D2E7C" w:rsidRDefault="00435E1B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21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PRMO PIANO</w:t>
            </w:r>
          </w:p>
        </w:tc>
      </w:tr>
      <w:tr w:rsidR="00435E1B" w:rsidRPr="002D2E7C" w:rsidTr="00B24AA9">
        <w:trPr>
          <w:trHeight w:val="1141"/>
        </w:trPr>
        <w:tc>
          <w:tcPr>
            <w:tcW w:w="3241" w:type="dxa"/>
            <w:vMerge/>
          </w:tcPr>
          <w:p w:rsidR="00435E1B" w:rsidRPr="002D2E7C" w:rsidRDefault="00435E1B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435E1B">
        <w:trPr>
          <w:trHeight w:val="2370"/>
        </w:trPr>
        <w:tc>
          <w:tcPr>
            <w:tcW w:w="3241" w:type="dxa"/>
          </w:tcPr>
          <w:p w:rsidR="00435E1B" w:rsidRPr="002D2E7C" w:rsidRDefault="00435E1B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435E1B" w:rsidRPr="00F658AF" w:rsidRDefault="00435E1B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</w:p>
        </w:tc>
      </w:tr>
      <w:tr w:rsidR="00435E1B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435E1B" w:rsidRPr="002D2E7C" w:rsidRDefault="00435E1B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435E1B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B24AA9">
        <w:trPr>
          <w:trHeight w:val="998"/>
        </w:trPr>
        <w:tc>
          <w:tcPr>
            <w:tcW w:w="3241" w:type="dxa"/>
            <w:vMerge/>
          </w:tcPr>
          <w:p w:rsidR="00435E1B" w:rsidRPr="002D2E7C" w:rsidRDefault="00435E1B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848"/>
        </w:trPr>
        <w:tc>
          <w:tcPr>
            <w:tcW w:w="3241" w:type="dxa"/>
            <w:vMerge w:val="restart"/>
          </w:tcPr>
          <w:p w:rsidR="00435E1B" w:rsidRPr="002D2E7C" w:rsidRDefault="00435E1B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435E1B">
        <w:trPr>
          <w:trHeight w:val="847"/>
        </w:trPr>
        <w:tc>
          <w:tcPr>
            <w:tcW w:w="3241" w:type="dxa"/>
            <w:vMerge/>
          </w:tcPr>
          <w:p w:rsidR="00435E1B" w:rsidRPr="002D2E7C" w:rsidRDefault="00435E1B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435E1B" w:rsidRPr="002D2E7C" w:rsidRDefault="00435E1B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72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TORRETTA</w:t>
            </w:r>
          </w:p>
        </w:tc>
      </w:tr>
      <w:tr w:rsidR="00435E1B" w:rsidRPr="002D2E7C" w:rsidTr="00B24AA9">
        <w:trPr>
          <w:trHeight w:val="1166"/>
        </w:trPr>
        <w:tc>
          <w:tcPr>
            <w:tcW w:w="3241" w:type="dxa"/>
            <w:vMerge/>
          </w:tcPr>
          <w:p w:rsidR="00435E1B" w:rsidRPr="002D2E7C" w:rsidRDefault="00435E1B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Aula N° </w:t>
            </w:r>
            <w:r>
              <w:t>72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TORRETTA</w:t>
            </w:r>
          </w:p>
        </w:tc>
      </w:tr>
      <w:tr w:rsidR="00435E1B" w:rsidRPr="002D2E7C" w:rsidTr="00435E1B">
        <w:trPr>
          <w:trHeight w:val="975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435E1B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435E1B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C2B28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D9028E"/>
    <w:rsid w:val="00E24711"/>
    <w:rsid w:val="00F1663B"/>
    <w:rsid w:val="00F658A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32E8146-9338-47E6-98C6-E46EA568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2021-01-30T16:10:00Z</dcterms:created>
  <dcterms:modified xsi:type="dcterms:W3CDTF">2021-01-30T16:10:00Z</dcterms:modified>
</cp:coreProperties>
</file>